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9520585" w14:textId="77777777" w:rsidR="00B91B78" w:rsidRPr="00214C48" w:rsidRDefault="00B91B78" w:rsidP="00B9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C48">
        <w:rPr>
          <w:rFonts w:asciiTheme="minorHAnsi" w:hAnsiTheme="minorHAnsi" w:cstheme="minorHAnsi"/>
          <w:b/>
          <w:sz w:val="24"/>
          <w:szCs w:val="24"/>
        </w:rPr>
        <w:t xml:space="preserve">PÍSEMNÉ PROHLÁŠENÍ OSOBY PROVOZUJÍCÍ </w:t>
      </w:r>
    </w:p>
    <w:p w14:paraId="431222B5" w14:textId="77777777" w:rsidR="002C6EB9" w:rsidRDefault="00B91B78" w:rsidP="00B9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C48">
        <w:rPr>
          <w:rFonts w:asciiTheme="minorHAnsi" w:hAnsiTheme="minorHAnsi" w:cstheme="minorHAnsi"/>
          <w:b/>
          <w:sz w:val="24"/>
          <w:szCs w:val="24"/>
        </w:rPr>
        <w:t xml:space="preserve">AUTORIZOVANÝ SERVIS NABÍZENÉHO </w:t>
      </w:r>
      <w:r w:rsidR="00214C48" w:rsidRPr="00214C48">
        <w:rPr>
          <w:rFonts w:asciiTheme="minorHAnsi" w:hAnsiTheme="minorHAnsi" w:cstheme="minorHAnsi"/>
          <w:b/>
          <w:sz w:val="24"/>
          <w:szCs w:val="24"/>
        </w:rPr>
        <w:t>LEHKÉHO NÁKLADNÍHO VOZIDLA</w:t>
      </w:r>
      <w:r w:rsidRPr="00214C48">
        <w:rPr>
          <w:rFonts w:asciiTheme="minorHAnsi" w:hAnsiTheme="minorHAnsi" w:cstheme="minorHAnsi"/>
          <w:b/>
          <w:sz w:val="24"/>
          <w:szCs w:val="24"/>
        </w:rPr>
        <w:t xml:space="preserve"> 4x4 </w:t>
      </w:r>
      <w:r w:rsidR="00214C48" w:rsidRPr="00214C48">
        <w:rPr>
          <w:rFonts w:asciiTheme="minorHAnsi" w:hAnsiTheme="minorHAnsi" w:cstheme="minorHAnsi"/>
          <w:b/>
          <w:sz w:val="24"/>
          <w:szCs w:val="24"/>
        </w:rPr>
        <w:t>S TŘÍSTRANNÝM SKLÁPĚČEM A VÝBAVOU PRO ZIMNÍ ÚDRŽBU</w:t>
      </w:r>
      <w:r w:rsidR="002C6E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4C48" w:rsidRPr="00214C48">
        <w:rPr>
          <w:rFonts w:asciiTheme="minorHAnsi" w:hAnsiTheme="minorHAnsi" w:cstheme="minorHAnsi"/>
          <w:b/>
          <w:sz w:val="24"/>
          <w:szCs w:val="24"/>
        </w:rPr>
        <w:t>KOMUNIKACÍ</w:t>
      </w:r>
      <w:r w:rsidRPr="00214C48">
        <w:rPr>
          <w:rFonts w:asciiTheme="minorHAnsi" w:hAnsiTheme="minorHAnsi" w:cstheme="minorHAnsi"/>
          <w:b/>
          <w:sz w:val="24"/>
          <w:szCs w:val="24"/>
        </w:rPr>
        <w:t xml:space="preserve"> ODLIŠNÉ </w:t>
      </w:r>
    </w:p>
    <w:p w14:paraId="4AAA97F5" w14:textId="065341DB" w:rsidR="00B91B78" w:rsidRPr="00214C48" w:rsidRDefault="00B91B78" w:rsidP="00B9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C48">
        <w:rPr>
          <w:rFonts w:asciiTheme="minorHAnsi" w:hAnsiTheme="minorHAnsi" w:cstheme="minorHAnsi"/>
          <w:b/>
          <w:sz w:val="24"/>
          <w:szCs w:val="24"/>
        </w:rPr>
        <w:t xml:space="preserve">OD DODAVATELE   </w:t>
      </w:r>
    </w:p>
    <w:p w14:paraId="0D946747" w14:textId="77777777" w:rsidR="00B91B78" w:rsidRPr="00A0403B" w:rsidRDefault="00B91B78" w:rsidP="00B91B78">
      <w:pPr>
        <w:spacing w:before="6pt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>
        <w:rPr>
          <w:rFonts w:asciiTheme="minorHAnsi" w:hAnsiTheme="minorHAnsi" w:cstheme="minorHAnsi"/>
        </w:rPr>
        <w:t xml:space="preserve"> lehkého nákladního vozidla 4x4 s třístranným sklápěčem a výbavou pro zimní údržbu komunikací</w:t>
      </w:r>
      <w:r w:rsidRPr="00A0403B">
        <w:rPr>
          <w:rFonts w:asciiTheme="minorHAnsi" w:hAnsiTheme="minorHAnsi" w:cstheme="minorHAnsi"/>
        </w:rPr>
        <w:t>, nabíze</w:t>
      </w:r>
      <w:r>
        <w:rPr>
          <w:rFonts w:asciiTheme="minorHAnsi" w:hAnsiTheme="minorHAnsi" w:cstheme="minorHAnsi"/>
        </w:rPr>
        <w:t>ného</w:t>
      </w:r>
      <w:r w:rsidRPr="00A0403B">
        <w:rPr>
          <w:rFonts w:asciiTheme="minorHAnsi" w:hAnsiTheme="minorHAnsi" w:cstheme="minorHAnsi"/>
        </w:rPr>
        <w:t xml:space="preserve"> dodavatelem v rámci zadání veřejné zakázky </w:t>
      </w:r>
      <w:r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114AB708" w14:textId="77777777" w:rsidR="00B91B78" w:rsidRPr="00A0403B" w:rsidRDefault="00B91B78" w:rsidP="00B91B78">
      <w:pPr>
        <w:widowControl w:val="0"/>
        <w:shd w:val="clear" w:color="auto" w:fill="E7E6E6" w:themeFill="background2"/>
        <w:suppressAutoHyphens/>
        <w:spacing w:before="6pt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</w:t>
      </w:r>
      <w:r>
        <w:rPr>
          <w:rFonts w:asciiTheme="minorHAnsi" w:hAnsiTheme="minorHAnsi" w:cstheme="minorHAnsi"/>
          <w:b/>
        </w:rPr>
        <w:t xml:space="preserve"> lehkého nákladního vozidla 4x4 s třístranným sklápěčem a výbavou pro zimní údržbu komunikací</w:t>
      </w:r>
      <w:r w:rsidRPr="00A0403B">
        <w:rPr>
          <w:rFonts w:asciiTheme="minorHAnsi" w:hAnsiTheme="minorHAnsi" w:cstheme="minorHAnsi"/>
          <w:b/>
        </w:rPr>
        <w:t>“</w:t>
      </w:r>
    </w:p>
    <w:p w14:paraId="7A5C7622" w14:textId="77777777" w:rsidR="00B91B78" w:rsidRPr="00A0403B" w:rsidRDefault="00B91B78" w:rsidP="00B91B78">
      <w:pPr>
        <w:spacing w:before="6p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Pr="00A0403B">
        <w:rPr>
          <w:rFonts w:asciiTheme="minorHAnsi" w:hAnsiTheme="minorHAnsi" w:cstheme="minorHAnsi"/>
          <w:b/>
        </w:rPr>
        <w:t>: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  <w:b/>
        </w:rPr>
        <w:tab/>
        <w:t>Technické služby Havířov a.s.</w:t>
      </w:r>
      <w:r w:rsidRPr="00A0403B">
        <w:rPr>
          <w:rFonts w:asciiTheme="minorHAnsi" w:hAnsiTheme="minorHAnsi" w:cstheme="minorHAnsi"/>
          <w:b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482CFA73" w14:textId="77777777" w:rsidR="00B91B78" w:rsidRPr="00A0403B" w:rsidRDefault="00B91B78" w:rsidP="00B91B78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0090F09D" w14:textId="77777777" w:rsidR="00B91B78" w:rsidRPr="00A0403B" w:rsidRDefault="00B91B78" w:rsidP="00B91B78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36B5A8D" w14:textId="77777777" w:rsidR="00B91B78" w:rsidRPr="00A0403B" w:rsidRDefault="00B91B78" w:rsidP="00B91B78">
      <w:pPr>
        <w:spacing w:before="6pt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587DB0CF" w14:textId="77777777" w:rsidR="00B91B78" w:rsidRPr="00A0403B" w:rsidRDefault="00B91B78" w:rsidP="00B91B78">
      <w:pPr>
        <w:spacing w:before="6pt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8F4D57B" w14:textId="77777777" w:rsidR="00B91B78" w:rsidRPr="00A0403B" w:rsidRDefault="00B91B78" w:rsidP="00B91B78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13AEB930" w14:textId="77777777" w:rsidR="00B91B78" w:rsidRPr="00A0403B" w:rsidRDefault="00B91B78" w:rsidP="00B91B78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1031053" w14:textId="77777777" w:rsidR="00B91B78" w:rsidRDefault="00B91B78" w:rsidP="00B91B78">
      <w:pPr>
        <w:pStyle w:val="zklad"/>
        <w:spacing w:before="6pt" w:after="0pt" w:line="13.80pt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autorizovaný servis, jehož firma zní: 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se sídlem: 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e-mail: 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>
        <w:rPr>
          <w:rFonts w:asciiTheme="minorHAnsi" w:hAnsiTheme="minorHAnsi" w:cstheme="minorHAnsi"/>
          <w:sz w:val="20"/>
          <w:szCs w:val="20"/>
        </w:rPr>
        <w:t>, telefon:</w:t>
      </w:r>
      <w:r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>
        <w:rPr>
          <w:rFonts w:asciiTheme="minorHAnsi" w:hAnsiTheme="minorHAnsi" w:cstheme="minorHAnsi"/>
          <w:color w:val="FF0000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uvedeni v nabídce dodavatele na plnění veřejné zakázky na dodávky pod názvem: 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</w:t>
      </w:r>
      <w:r>
        <w:rPr>
          <w:rFonts w:asciiTheme="minorHAnsi" w:hAnsiTheme="minorHAnsi" w:cstheme="minorHAnsi"/>
          <w:i/>
          <w:sz w:val="20"/>
          <w:szCs w:val="20"/>
        </w:rPr>
        <w:t xml:space="preserve"> lehkého nákladního vozidla 4x4 s třístranným sklápěčem a výbavou pro zimní údržbu komunikací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</w:t>
      </w:r>
      <w:r>
        <w:rPr>
          <w:rFonts w:asciiTheme="minorHAnsi" w:hAnsiTheme="minorHAnsi" w:cstheme="minorHAnsi"/>
          <w:sz w:val="20"/>
          <w:szCs w:val="20"/>
        </w:rPr>
        <w:t>vyhlašovatelem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Pr="00A0403B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tohoto vozidla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D96083B" w14:textId="77777777" w:rsidR="00B91B78" w:rsidRPr="00A0403B" w:rsidRDefault="00B91B78" w:rsidP="00B91B78">
      <w:pPr>
        <w:pStyle w:val="zklad"/>
        <w:spacing w:before="6pt" w:after="0pt" w:line="13.80pt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výrobce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FC6B598" w14:textId="77777777" w:rsidR="00B91B78" w:rsidRPr="00A0403B" w:rsidRDefault="00B91B78" w:rsidP="00B91B78">
      <w:pPr>
        <w:pStyle w:val="zklad"/>
        <w:spacing w:before="0pt" w:after="0pt" w:line="13.80pt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5317337" w14:textId="77777777" w:rsidR="00B91B78" w:rsidRPr="00A0403B" w:rsidRDefault="00B91B78" w:rsidP="00B91B78">
      <w:pPr>
        <w:pStyle w:val="zklad"/>
        <w:spacing w:before="0pt" w:after="0pt" w:line="13.80pt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 doplnění,</w:t>
      </w:r>
    </w:p>
    <w:p w14:paraId="351DED82" w14:textId="77777777" w:rsidR="00B91B78" w:rsidRPr="00A0403B" w:rsidRDefault="00B91B78" w:rsidP="00B91B78">
      <w:pPr>
        <w:pStyle w:val="zklad"/>
        <w:spacing w:before="6pt" w:after="0pt" w:line="13.80pt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která bude pro </w:t>
      </w:r>
      <w:r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 provádět záruční a pozáruční opravy</w:t>
      </w:r>
      <w:r>
        <w:rPr>
          <w:rFonts w:asciiTheme="minorHAnsi" w:hAnsiTheme="minorHAnsi" w:cstheme="minorHAnsi"/>
          <w:sz w:val="20"/>
          <w:szCs w:val="20"/>
        </w:rPr>
        <w:t xml:space="preserve"> dodavatelem nabízeného lehkého nákladního vozidla 4x4 s třístranným sklápěčem a výbavou pro zimní údržbu komunikací</w:t>
      </w:r>
      <w:r w:rsidRPr="00A0403B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jestli</w:t>
      </w:r>
      <w:r w:rsidRPr="00A0403B">
        <w:rPr>
          <w:rFonts w:asciiTheme="minorHAnsi" w:hAnsiTheme="minorHAnsi" w:cstheme="minorHAnsi"/>
          <w:sz w:val="20"/>
          <w:szCs w:val="20"/>
        </w:rPr>
        <w:t xml:space="preserve">že </w:t>
      </w:r>
      <w:r>
        <w:rPr>
          <w:rFonts w:asciiTheme="minorHAnsi" w:hAnsiTheme="minorHAnsi" w:cstheme="minorHAnsi"/>
          <w:sz w:val="20"/>
          <w:szCs w:val="20"/>
        </w:rPr>
        <w:t>vyhlašovatel</w:t>
      </w:r>
      <w:r w:rsidRPr="00A0403B">
        <w:rPr>
          <w:rFonts w:asciiTheme="minorHAnsi" w:hAnsiTheme="minorHAnsi" w:cstheme="minorHAnsi"/>
          <w:sz w:val="20"/>
          <w:szCs w:val="20"/>
        </w:rPr>
        <w:t xml:space="preserve"> uzavře s dodavatelem v tomto zadávacím řízení kupní smlouvu na dodávku shora uveden</w:t>
      </w:r>
      <w:r>
        <w:rPr>
          <w:rFonts w:asciiTheme="minorHAnsi" w:hAnsiTheme="minorHAnsi" w:cstheme="minorHAnsi"/>
          <w:sz w:val="20"/>
          <w:szCs w:val="20"/>
        </w:rPr>
        <w:t>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vozidla a  vyhlašovatel či dodavatel u nás objedná opravu tohoto vozidla</w:t>
      </w:r>
      <w:r w:rsidRPr="00A0403B">
        <w:rPr>
          <w:rFonts w:asciiTheme="minorHAnsi" w:hAnsiTheme="minorHAnsi" w:cstheme="minorHAnsi"/>
          <w:sz w:val="20"/>
          <w:szCs w:val="20"/>
        </w:rPr>
        <w:t>) s tím, že opravy závad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403B">
        <w:rPr>
          <w:rFonts w:asciiTheme="minorHAnsi" w:hAnsiTheme="minorHAnsi" w:cstheme="minorHAnsi"/>
          <w:sz w:val="20"/>
          <w:szCs w:val="20"/>
        </w:rPr>
        <w:t>vyplývající z práv z vadného plnění, nebo ze záruky za jakost nabíze</w:t>
      </w:r>
      <w:r>
        <w:rPr>
          <w:rFonts w:asciiTheme="minorHAnsi" w:hAnsiTheme="minorHAnsi" w:cstheme="minorHAnsi"/>
          <w:sz w:val="20"/>
          <w:szCs w:val="20"/>
        </w:rPr>
        <w:t>ného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lehkého nákladního vozidla 4x4 s třístranným sklápěčem a výbavou pro zimní údržbu komunikací</w:t>
      </w:r>
      <w:r w:rsidRPr="00A0403B">
        <w:rPr>
          <w:rFonts w:asciiTheme="minorHAnsi" w:hAnsiTheme="minorHAnsi" w:cstheme="minorHAnsi"/>
          <w:sz w:val="20"/>
          <w:szCs w:val="20"/>
        </w:rPr>
        <w:t>, budou prováděny na náklady dodavatele a ostatní opravy závad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2D569D" w14:textId="77777777" w:rsidR="00B91B78" w:rsidRPr="00A0403B" w:rsidRDefault="00B91B78" w:rsidP="00B91B78">
      <w:pPr>
        <w:spacing w:before="6pt" w:line="13.80pt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5E609C53" w14:textId="77777777" w:rsidR="00B91B78" w:rsidRPr="00A0403B" w:rsidRDefault="00B91B78" w:rsidP="00B91B78">
      <w:pPr>
        <w:spacing w:line="13.80pt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Nejbližší servisní provozovna od sídla </w:t>
      </w:r>
      <w:r>
        <w:rPr>
          <w:rFonts w:asciiTheme="minorHAnsi" w:hAnsiTheme="minorHAnsi" w:cstheme="minorHAnsi"/>
        </w:rPr>
        <w:t>vyhlašovatele</w:t>
      </w:r>
      <w:r w:rsidRPr="00A0403B">
        <w:rPr>
          <w:rFonts w:asciiTheme="minorHAnsi" w:hAnsiTheme="minorHAnsi" w:cstheme="minorHAnsi"/>
        </w:rPr>
        <w:t>, ve které provádíme opravy a údržbu dodavatelem nabízen</w:t>
      </w:r>
      <w:r>
        <w:rPr>
          <w:rFonts w:asciiTheme="minorHAnsi" w:hAnsiTheme="minorHAnsi" w:cstheme="minorHAnsi"/>
        </w:rPr>
        <w:t>ého vozidla</w:t>
      </w:r>
      <w:r w:rsidRPr="00A0403B">
        <w:rPr>
          <w:rFonts w:asciiTheme="minorHAnsi" w:hAnsiTheme="minorHAnsi" w:cstheme="minorHAnsi"/>
        </w:rPr>
        <w:t>:</w:t>
      </w:r>
    </w:p>
    <w:p w14:paraId="3B5A0D72" w14:textId="77777777" w:rsidR="00B91B78" w:rsidRPr="00A0403B" w:rsidRDefault="00B91B78" w:rsidP="00B91B78">
      <w:pPr>
        <w:spacing w:before="6pt" w:line="13.80pt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určeno k doplnění ve struktuře: ulice, č.p., obec.</w:t>
      </w:r>
    </w:p>
    <w:p w14:paraId="08C29A78" w14:textId="77777777" w:rsidR="00B91B78" w:rsidRPr="00A0403B" w:rsidRDefault="00B91B78" w:rsidP="00B91B78">
      <w:pPr>
        <w:spacing w:before="6pt" w:line="13.80pt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77C58906" w14:textId="77777777" w:rsidR="00B91B78" w:rsidRPr="00A0403B" w:rsidRDefault="00B91B78" w:rsidP="00B91B78">
      <w:pPr>
        <w:pStyle w:val="Zkladntextodsazen3"/>
        <w:tabs>
          <w:tab w:val="start" w:pos="0pt"/>
        </w:tabs>
        <w:spacing w:before="6pt" w:after="0pt"/>
        <w:ind w:start="0p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026A78F" w14:textId="77777777" w:rsidR="00B91B78" w:rsidRPr="00A0403B" w:rsidRDefault="00B91B78" w:rsidP="00B91B78">
      <w:pPr>
        <w:pStyle w:val="Zkladntextodsazen3"/>
        <w:tabs>
          <w:tab w:val="start" w:pos="0pt"/>
        </w:tabs>
        <w:spacing w:before="6pt" w:after="0pt"/>
        <w:ind w:start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F706DF" w14:textId="77777777" w:rsidR="00B91B78" w:rsidRPr="00A0403B" w:rsidRDefault="00B91B78" w:rsidP="00B91B78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0CF5E78" w14:textId="77777777" w:rsidR="00B91B78" w:rsidRPr="00A0403B" w:rsidRDefault="00B91B78" w:rsidP="00B91B78">
      <w:pPr>
        <w:pStyle w:val="Zkladntextodsazen3"/>
        <w:tabs>
          <w:tab w:val="start" w:pos="0pt"/>
        </w:tabs>
        <w:spacing w:after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E680A0B" w14:textId="77777777" w:rsidR="00B91B78" w:rsidRPr="00A0403B" w:rsidRDefault="00B91B78" w:rsidP="00B91B78">
      <w:pPr>
        <w:pStyle w:val="Zkladntextodsazen3"/>
        <w:tabs>
          <w:tab w:val="start" w:pos="0pt"/>
        </w:tabs>
        <w:spacing w:after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určeno k doplnění  </w:t>
      </w:r>
    </w:p>
    <w:p w14:paraId="285629C7" w14:textId="77777777" w:rsidR="00B91B78" w:rsidRPr="00A0403B" w:rsidRDefault="00B91B78" w:rsidP="00B91B78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0C8D92C9" w14:textId="77777777" w:rsidR="00B91B78" w:rsidRPr="00A0403B" w:rsidRDefault="00B91B78" w:rsidP="00B91B78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autorizovaného servisu </w:t>
      </w:r>
    </w:p>
    <w:p w14:paraId="7C64CCC4" w14:textId="3C3AE3BE" w:rsidR="007374E8" w:rsidRDefault="00B91B78" w:rsidP="00214C48">
      <w:pPr>
        <w:pStyle w:val="Zkladntextodsazen3"/>
        <w:tabs>
          <w:tab w:val="start" w:pos="0pt"/>
        </w:tabs>
        <w:spacing w:after="0pt"/>
        <w:jc w:val="both"/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jméno a příjmení osoby jednající za servis  </w:t>
      </w:r>
    </w:p>
    <w:sectPr w:rsidR="007374E8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B8BF5A8" w14:textId="77777777" w:rsidR="00D922A7" w:rsidRDefault="00D922A7" w:rsidP="00B91B78">
      <w:r>
        <w:separator/>
      </w:r>
    </w:p>
  </w:endnote>
  <w:endnote w:type="continuationSeparator" w:id="0">
    <w:p w14:paraId="2D5BDFB0" w14:textId="77777777" w:rsidR="00D922A7" w:rsidRDefault="00D922A7" w:rsidP="00B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BFAD375" w14:textId="77777777" w:rsidR="00D922A7" w:rsidRDefault="00D922A7" w:rsidP="00B91B78">
      <w:r>
        <w:separator/>
      </w:r>
    </w:p>
  </w:footnote>
  <w:footnote w:type="continuationSeparator" w:id="0">
    <w:p w14:paraId="730B7B59" w14:textId="77777777" w:rsidR="00D922A7" w:rsidRDefault="00D922A7" w:rsidP="00B91B78">
      <w:r>
        <w:continuationSeparator/>
      </w:r>
    </w:p>
  </w:footnote>
  <w:footnote w:id="1">
    <w:p w14:paraId="218CB42A" w14:textId="77777777" w:rsidR="00B91B78" w:rsidRPr="00A0403B" w:rsidRDefault="00B91B78" w:rsidP="00B91B78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885BA" w14:textId="77777777" w:rsidR="00B91B78" w:rsidRDefault="00B91B78" w:rsidP="00B91B78">
      <w:pPr>
        <w:pStyle w:val="Textpoznpodarou"/>
        <w:jc w:val="both"/>
      </w:pPr>
    </w:p>
    <w:p w14:paraId="4C5EFB93" w14:textId="77777777" w:rsidR="00B91B78" w:rsidRDefault="00B91B78" w:rsidP="00B91B78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8"/>
    <w:rsid w:val="00214C48"/>
    <w:rsid w:val="002C6EB9"/>
    <w:rsid w:val="003E2B53"/>
    <w:rsid w:val="006D7576"/>
    <w:rsid w:val="007374E8"/>
    <w:rsid w:val="009B7BBC"/>
    <w:rsid w:val="009D7F8F"/>
    <w:rsid w:val="00B4129F"/>
    <w:rsid w:val="00B91B78"/>
    <w:rsid w:val="00D24FFA"/>
    <w:rsid w:val="00D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C891C"/>
  <w15:chartTrackingRefBased/>
  <w15:docId w15:val="{AEC86486-6A27-4735-9269-044E709265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B78"/>
    <w:pPr>
      <w:spacing w:after="0pt" w:line="12pt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1B78"/>
    <w:pPr>
      <w:keepNext/>
      <w:keepLines/>
      <w:spacing w:before="18pt" w:after="4pt" w:line="12.95pt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B78"/>
    <w:pPr>
      <w:keepNext/>
      <w:keepLines/>
      <w:spacing w:before="8pt" w:after="4pt" w:line="12.95pt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B78"/>
    <w:pPr>
      <w:keepNext/>
      <w:keepLines/>
      <w:spacing w:before="8pt" w:after="4pt" w:line="12.95pt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B78"/>
    <w:pPr>
      <w:keepNext/>
      <w:keepLines/>
      <w:spacing w:before="4pt" w:after="2pt" w:line="12.95pt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B78"/>
    <w:pPr>
      <w:keepNext/>
      <w:keepLines/>
      <w:spacing w:before="4pt" w:after="2pt" w:line="12.95pt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B78"/>
    <w:pPr>
      <w:keepNext/>
      <w:keepLines/>
      <w:spacing w:before="2pt" w:line="12.95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B78"/>
    <w:pPr>
      <w:keepNext/>
      <w:keepLines/>
      <w:spacing w:before="2pt" w:line="12.95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B78"/>
    <w:pPr>
      <w:keepNext/>
      <w:keepLines/>
      <w:spacing w:line="12.95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B78"/>
    <w:pPr>
      <w:keepNext/>
      <w:keepLines/>
      <w:spacing w:line="12.95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B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1B78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9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B78"/>
    <w:pPr>
      <w:numPr>
        <w:ilvl w:val="1"/>
      </w:numPr>
      <w:spacing w:after="8pt" w:line="12.95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9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B78"/>
    <w:pPr>
      <w:spacing w:before="8pt" w:after="8pt" w:line="12.95pt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91B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1B78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91B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18pt" w:after="18pt" w:line="12.95pt" w:lineRule="auto"/>
      <w:ind w:start="43.20pt" w:end="43.20pt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B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1B7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91B78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B91B78"/>
  </w:style>
  <w:style w:type="paragraph" w:styleId="Zpat">
    <w:name w:val="footer"/>
    <w:basedOn w:val="Normln"/>
    <w:link w:val="ZpatChar"/>
    <w:uiPriority w:val="99"/>
    <w:unhideWhenUsed/>
    <w:rsid w:val="00B91B78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B91B78"/>
  </w:style>
  <w:style w:type="paragraph" w:styleId="Zkladntextodsazen3">
    <w:name w:val="Body Text Indent 3"/>
    <w:basedOn w:val="Normln"/>
    <w:link w:val="Zkladntextodsazen3Char"/>
    <w:unhideWhenUsed/>
    <w:rsid w:val="00B91B78"/>
    <w:pPr>
      <w:spacing w:after="6pt"/>
      <w:ind w:start="14.15p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91B78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B7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B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91B78"/>
    <w:rPr>
      <w:vertAlign w:val="superscript"/>
    </w:rPr>
  </w:style>
  <w:style w:type="paragraph" w:customStyle="1" w:styleId="zklad">
    <w:name w:val="základ"/>
    <w:basedOn w:val="Normln"/>
    <w:rsid w:val="00B91B78"/>
    <w:pPr>
      <w:spacing w:before="3pt" w:after="6pt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370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Zienčová</cp:lastModifiedBy>
  <cp:revision>3</cp:revision>
  <dcterms:created xsi:type="dcterms:W3CDTF">2025-07-01T07:00:00Z</dcterms:created>
  <dcterms:modified xsi:type="dcterms:W3CDTF">2025-07-03T09:50:00Z</dcterms:modified>
</cp:coreProperties>
</file>