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CB27" w14:textId="77777777" w:rsidR="00ED5A0C" w:rsidRPr="001F090B" w:rsidRDefault="00ED5A0C" w:rsidP="00ED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0BE64C39" w14:textId="77777777" w:rsidR="00ED5A0C" w:rsidRPr="001F090B" w:rsidRDefault="00ED5A0C" w:rsidP="00ED5A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6CAE6" w14:textId="19F83284" w:rsidR="00DB59C1" w:rsidRPr="001F090B" w:rsidRDefault="00ED5A0C" w:rsidP="00ED5A0C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 w:rsidR="00DB59C1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 w:rsidR="00DB59C1"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 w:rsidR="00DB59C1">
        <w:rPr>
          <w:rFonts w:asciiTheme="minorHAnsi" w:hAnsiTheme="minorHAnsi" w:cstheme="minorHAnsi"/>
          <w:sz w:val="22"/>
          <w:szCs w:val="22"/>
        </w:rPr>
        <w:t xml:space="preserve"> </w:t>
      </w:r>
      <w:r w:rsidR="00FB1207">
        <w:rPr>
          <w:rFonts w:asciiTheme="minorHAnsi" w:hAnsiTheme="minorHAnsi" w:cstheme="minorHAnsi"/>
          <w:sz w:val="22"/>
          <w:szCs w:val="22"/>
        </w:rPr>
        <w:t xml:space="preserve">splnění </w:t>
      </w:r>
      <w:r w:rsidR="00DB59C1">
        <w:rPr>
          <w:rFonts w:asciiTheme="minorHAnsi" w:hAnsiTheme="minorHAnsi" w:cstheme="minorHAnsi"/>
          <w:sz w:val="22"/>
          <w:szCs w:val="22"/>
        </w:rPr>
        <w:t>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FB1207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v rozsahu stanoveném 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74 zákona č. 134/2016 Sb. o zadávání veřejných zakázek v platném a účinném znění (dále jen </w:t>
      </w:r>
      <w:proofErr w:type="spellStart"/>
      <w:r>
        <w:rPr>
          <w:rFonts w:asciiTheme="minorHAnsi" w:hAnsiTheme="minorHAnsi" w:cstheme="minorHAnsi"/>
          <w:sz w:val="22"/>
          <w:szCs w:val="22"/>
        </w:rPr>
        <w:t>ZoZVZ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="00DB59C1">
        <w:rPr>
          <w:rFonts w:asciiTheme="minorHAnsi" w:hAnsiTheme="minorHAnsi" w:cstheme="minorHAnsi"/>
          <w:sz w:val="22"/>
          <w:szCs w:val="22"/>
        </w:rPr>
        <w:t xml:space="preserve"> k účasti na zadání veřejné zakázky </w:t>
      </w:r>
      <w:r w:rsidR="00D178BF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DB59C1">
        <w:rPr>
          <w:rFonts w:asciiTheme="minorHAnsi" w:hAnsiTheme="minorHAnsi" w:cstheme="minorHAnsi"/>
          <w:sz w:val="22"/>
          <w:szCs w:val="22"/>
        </w:rPr>
        <w:t>na dodávky pod názvem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8A2A921" w14:textId="43B9B7A7" w:rsidR="00ED5A0C" w:rsidRPr="00BD5EAB" w:rsidRDefault="00DB59C1" w:rsidP="00DB59C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ED5A0C">
        <w:rPr>
          <w:rFonts w:asciiTheme="minorHAnsi" w:hAnsiTheme="minorHAnsi" w:cstheme="minorHAnsi"/>
          <w:b/>
          <w:sz w:val="24"/>
          <w:szCs w:val="24"/>
        </w:rPr>
        <w:t xml:space="preserve">Dodávka </w:t>
      </w:r>
      <w:r w:rsidR="00235DF6">
        <w:rPr>
          <w:rFonts w:asciiTheme="minorHAnsi" w:hAnsiTheme="minorHAnsi" w:cstheme="minorHAnsi"/>
          <w:b/>
          <w:sz w:val="24"/>
          <w:szCs w:val="24"/>
        </w:rPr>
        <w:t>pohřebního vozu</w:t>
      </w:r>
      <w:r w:rsidR="00ED5A0C"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033F2D16" w14:textId="77777777" w:rsidR="00ED5A0C" w:rsidRPr="00906B48" w:rsidRDefault="00ED5A0C" w:rsidP="00906B4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18E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 w:rsidR="00906B4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9B14D28" w14:textId="38A3F54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Karvinská 1461/66, 736 01 Havířov</w:t>
      </w:r>
      <w:r w:rsidR="001E5B7B">
        <w:rPr>
          <w:rFonts w:asciiTheme="minorHAnsi" w:hAnsiTheme="minorHAnsi" w:cstheme="minorHAnsi"/>
          <w:sz w:val="22"/>
          <w:szCs w:val="22"/>
        </w:rPr>
        <w:t>-Město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11E9B8CD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4E633C9B" w14:textId="77777777" w:rsidR="00ED5A0C" w:rsidRPr="00F9618E" w:rsidRDefault="00ED5A0C" w:rsidP="00ED5A0C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5018DF9F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547C461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D45B37B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46031AEC" w14:textId="77777777" w:rsidR="00ED5A0C" w:rsidRPr="00F9618E" w:rsidRDefault="00ED5A0C" w:rsidP="00ED5A0C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1B6ED5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02CB424" w14:textId="77777777" w:rsidR="00ED5A0C" w:rsidRDefault="00ED5A0C" w:rsidP="00ED5A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78BD7" w14:textId="77777777" w:rsidR="00ED5A0C" w:rsidRPr="00020DCA" w:rsidRDefault="00ED5A0C" w:rsidP="00020DC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Já níže podepsaný </w:t>
      </w:r>
      <w:r w:rsidR="00DB59C1">
        <w:rPr>
          <w:rFonts w:asciiTheme="minorHAnsi" w:hAnsiTheme="minorHAnsi" w:cstheme="minorHAnsi"/>
          <w:sz w:val="22"/>
          <w:szCs w:val="22"/>
        </w:rPr>
        <w:t>dodavatel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 w:rsidR="00FB1207">
        <w:rPr>
          <w:rFonts w:asciiTheme="minorHAnsi" w:hAnsiTheme="minorHAnsi" w:cstheme="minorHAnsi"/>
          <w:color w:val="000000"/>
          <w:sz w:val="22"/>
          <w:szCs w:val="22"/>
        </w:rPr>
        <w:t xml:space="preserve"> v rozsahu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dle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§ 74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ZoZVZ</w:t>
      </w:r>
      <w:proofErr w:type="spellEnd"/>
      <w:r w:rsidR="00020DCA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 w:rsidR="00020DCA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128C8AE1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 w:rsidR="00020DCA"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020DCA">
        <w:rPr>
          <w:rFonts w:asciiTheme="minorHAnsi" w:hAnsiTheme="minorHAnsi" w:cstheme="minorHAnsi"/>
          <w:sz w:val="22"/>
          <w:szCs w:val="22"/>
        </w:rPr>
        <w:t>zadávacího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řízení</w:t>
      </w:r>
      <w:r w:rsidR="001B6ED5">
        <w:rPr>
          <w:rFonts w:asciiTheme="minorHAnsi" w:hAnsiTheme="minorHAnsi" w:cstheme="minorHAnsi"/>
          <w:sz w:val="22"/>
          <w:szCs w:val="22"/>
        </w:rPr>
        <w:t xml:space="preserve"> </w:t>
      </w:r>
      <w:r w:rsidR="001B6ED5"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se nepřihlíží, a to:</w:t>
      </w:r>
    </w:p>
    <w:p w14:paraId="34B89E73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9A36AE9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D492AE8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7B00044F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4AB2389E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3232F139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675CD9CB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701C2286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02657076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8980310" w14:textId="77777777" w:rsidR="00ED5A0C" w:rsidRPr="001F090B" w:rsidRDefault="00ED5A0C" w:rsidP="00ED5A0C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4ABA2606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6251A144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70A48A3D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73582C82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18B07C3A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459A806E" w14:textId="77777777" w:rsidR="00ED5A0C" w:rsidRPr="001F090B" w:rsidRDefault="00ED5A0C" w:rsidP="00ED5A0C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533DE11D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07F1F79F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68B53952" w14:textId="77777777" w:rsidR="00ED5A0C" w:rsidRPr="001F090B" w:rsidRDefault="00ED5A0C" w:rsidP="00ED5A0C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0B64DF3A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37D45EC8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6944E6A9" w14:textId="77777777" w:rsidR="00ED5A0C" w:rsidRPr="001F090B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úplatkářství,</w:t>
      </w:r>
    </w:p>
    <w:p w14:paraId="1351D097" w14:textId="77777777" w:rsidR="00ED5A0C" w:rsidRPr="004D2E3F" w:rsidRDefault="00ED5A0C" w:rsidP="00ED5A0C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44BBF99C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7A63BDD2" w14:textId="77777777" w:rsidR="00ED5A0C" w:rsidRPr="005919E4" w:rsidRDefault="00ED5A0C" w:rsidP="00ED5A0C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5F760D8F" w14:textId="77777777" w:rsidR="00ED5A0C" w:rsidRPr="004D2E3F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4EF312EC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příspěvku na státní politiku zaměstnanosti,</w:t>
      </w:r>
    </w:p>
    <w:p w14:paraId="5E29B7C2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7B6705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2BE09D" w14:textId="77777777" w:rsidR="00ED5A0C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="00DB59C1"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4D0EA" w14:textId="77777777" w:rsidR="00ED5A0C" w:rsidRPr="001F090B" w:rsidRDefault="00ED5A0C" w:rsidP="00ED5A0C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>, jaká je uvedena pod písm. e)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2CDF52FD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7F6D4F" w14:textId="05057B6A" w:rsidR="00020DCA" w:rsidRPr="00020DCA" w:rsidRDefault="00020DCA" w:rsidP="00020DCA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D178BF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 w:rsidR="001B6ED5">
        <w:rPr>
          <w:rFonts w:asciiTheme="minorHAnsi" w:hAnsiTheme="minorHAnsi" w:cstheme="minorHAnsi"/>
          <w:bCs/>
          <w:sz w:val="22"/>
          <w:szCs w:val="22"/>
        </w:rPr>
        <w:t>,</w:t>
      </w:r>
      <w:r w:rsidR="00DB59C1">
        <w:rPr>
          <w:rFonts w:asciiTheme="minorHAnsi" w:hAnsiTheme="minorHAnsi" w:cstheme="minorHAnsi"/>
          <w:bCs/>
          <w:sz w:val="22"/>
          <w:szCs w:val="22"/>
        </w:rPr>
        <w:t xml:space="preserve"> ani vedoucího </w:t>
      </w:r>
      <w:r w:rsidR="001B6ED5">
        <w:rPr>
          <w:rFonts w:asciiTheme="minorHAnsi" w:hAnsiTheme="minorHAnsi" w:cstheme="minorHAnsi"/>
          <w:bCs/>
          <w:sz w:val="22"/>
          <w:szCs w:val="22"/>
        </w:rPr>
        <w:t xml:space="preserve">jeho </w:t>
      </w:r>
      <w:proofErr w:type="gramStart"/>
      <w:r w:rsidR="001B6ED5">
        <w:rPr>
          <w:rFonts w:asciiTheme="minorHAnsi" w:hAnsiTheme="minorHAnsi" w:cstheme="minorHAnsi"/>
          <w:bCs/>
          <w:sz w:val="22"/>
          <w:szCs w:val="22"/>
        </w:rPr>
        <w:t>pobočky -</w:t>
      </w:r>
      <w:r w:rsidR="00DB59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proofErr w:type="gramEnd"/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 w:rsidR="001B6ED5"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 w:rsidR="001B6ED5"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="001B6ED5">
        <w:rPr>
          <w:rFonts w:asciiTheme="minorHAnsi" w:hAnsiTheme="minorHAnsi" w:cstheme="minorHAnsi"/>
          <w:sz w:val="22"/>
          <w:szCs w:val="22"/>
        </w:rPr>
        <w:t xml:space="preserve">, </w:t>
      </w:r>
      <w:r w:rsidRPr="00020DCA">
        <w:rPr>
          <w:rFonts w:asciiTheme="minorHAnsi" w:hAnsiTheme="minorHAnsi" w:cstheme="minorHAnsi"/>
          <w:sz w:val="22"/>
          <w:szCs w:val="22"/>
        </w:rPr>
        <w:t xml:space="preserve">v posledních 5 letech před zahájením zadávacího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</w:t>
      </w:r>
      <w:r w:rsidR="001B6ED5">
        <w:rPr>
          <w:rFonts w:asciiTheme="minorHAnsi" w:hAnsiTheme="minorHAnsi" w:cstheme="minorHAnsi"/>
          <w:sz w:val="22"/>
          <w:szCs w:val="22"/>
        </w:rPr>
        <w:t>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</w:t>
      </w:r>
      <w:r w:rsidR="00DB59C1">
        <w:rPr>
          <w:rFonts w:asciiTheme="minorHAnsi" w:hAnsiTheme="minorHAnsi" w:cstheme="minorHAnsi"/>
          <w:sz w:val="22"/>
          <w:szCs w:val="22"/>
        </w:rPr>
        <w:t>.</w:t>
      </w:r>
    </w:p>
    <w:p w14:paraId="4991286B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C87DF7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 w:rsidR="007667F1"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 w:rsidR="007667F1"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 w:rsidR="007667F1">
        <w:rPr>
          <w:rFonts w:asciiTheme="minorHAnsi" w:hAnsiTheme="minorHAnsi" w:cstheme="minorHAnsi"/>
          <w:bCs/>
          <w:sz w:val="20"/>
          <w:szCs w:val="20"/>
        </w:rPr>
        <w:t>____. 2021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695588E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doplní osoba prokazující způsobilost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A7301AD" w14:textId="77777777" w:rsidR="00ED5A0C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9140545" w14:textId="77777777" w:rsidR="00906B48" w:rsidRDefault="00ED5A0C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01ADD1E" w14:textId="77777777" w:rsidR="00ED5A0C" w:rsidRPr="009B7690" w:rsidRDefault="00906B48" w:rsidP="00ED5A0C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D5A0C"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</w:p>
    <w:p w14:paraId="11A19275" w14:textId="77777777" w:rsidR="00ED5A0C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7E7C3BB6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 w:rsidR="007667F1"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7F0BB192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7EA82300" w14:textId="77777777" w:rsidR="00ED5A0C" w:rsidRPr="005A5002" w:rsidRDefault="00ED5A0C" w:rsidP="00ED5A0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 w:rsidR="007667F1"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1353A5AC" w14:textId="77777777" w:rsidR="00ED5A0C" w:rsidRPr="005A5002" w:rsidRDefault="00ED5A0C" w:rsidP="00ED5A0C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0B0775E7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42DE29" w14:textId="77777777" w:rsidR="00ED5A0C" w:rsidRPr="001F090B" w:rsidRDefault="00ED5A0C" w:rsidP="00ED5A0C">
      <w:pPr>
        <w:rPr>
          <w:rFonts w:asciiTheme="minorHAnsi" w:hAnsiTheme="minorHAnsi" w:cstheme="minorHAnsi"/>
          <w:sz w:val="22"/>
          <w:szCs w:val="22"/>
        </w:rPr>
      </w:pPr>
    </w:p>
    <w:p w14:paraId="78518A0E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2A4002" w14:textId="77777777" w:rsidR="00ED5A0C" w:rsidRPr="001F090B" w:rsidRDefault="00ED5A0C" w:rsidP="00ED5A0C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E66F8E" w14:textId="77777777" w:rsidR="00ED5A0C" w:rsidRPr="001F090B" w:rsidRDefault="00ED5A0C" w:rsidP="00ED5A0C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528AE6" w14:textId="77777777" w:rsidR="006E091C" w:rsidRDefault="003D6787"/>
    <w:sectPr w:rsidR="006E091C" w:rsidSect="00BD1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32D5" w14:textId="77777777" w:rsidR="003D6787" w:rsidRDefault="003D6787" w:rsidP="00ED5A0C">
      <w:r>
        <w:separator/>
      </w:r>
    </w:p>
  </w:endnote>
  <w:endnote w:type="continuationSeparator" w:id="0">
    <w:p w14:paraId="5A425D40" w14:textId="77777777" w:rsidR="003D6787" w:rsidRDefault="003D6787" w:rsidP="00E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4DE" w14:textId="77777777" w:rsidR="00CA403A" w:rsidRDefault="003D67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711E" w14:textId="77777777" w:rsidR="00211213" w:rsidRDefault="003D6787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7E48" w14:textId="77777777" w:rsidR="00CA403A" w:rsidRDefault="003D67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C824" w14:textId="77777777" w:rsidR="003D6787" w:rsidRDefault="003D6787" w:rsidP="00ED5A0C">
      <w:r>
        <w:separator/>
      </w:r>
    </w:p>
  </w:footnote>
  <w:footnote w:type="continuationSeparator" w:id="0">
    <w:p w14:paraId="0EA05181" w14:textId="77777777" w:rsidR="003D6787" w:rsidRDefault="003D6787" w:rsidP="00ED5A0C">
      <w:r>
        <w:continuationSeparator/>
      </w:r>
    </w:p>
  </w:footnote>
  <w:footnote w:id="1">
    <w:p w14:paraId="4AA89139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3FD81BD0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60AFC7D0" w14:textId="77777777" w:rsidR="00ED5A0C" w:rsidRPr="00576C43" w:rsidRDefault="00ED5A0C" w:rsidP="00ED5A0C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025" w14:textId="77777777" w:rsidR="00CA403A" w:rsidRDefault="003D67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0D9A" w14:textId="77777777" w:rsidR="00CA403A" w:rsidRDefault="003D67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7E24" w14:textId="77777777" w:rsidR="00CA403A" w:rsidRDefault="003D67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A0C"/>
    <w:rsid w:val="00020DCA"/>
    <w:rsid w:val="0011179C"/>
    <w:rsid w:val="001261CA"/>
    <w:rsid w:val="00130663"/>
    <w:rsid w:val="00175B0C"/>
    <w:rsid w:val="001B6ED5"/>
    <w:rsid w:val="001C2ED0"/>
    <w:rsid w:val="001E53C2"/>
    <w:rsid w:val="001E5B7B"/>
    <w:rsid w:val="00235DF6"/>
    <w:rsid w:val="0029197F"/>
    <w:rsid w:val="003D6787"/>
    <w:rsid w:val="00420D5C"/>
    <w:rsid w:val="004B3704"/>
    <w:rsid w:val="00624433"/>
    <w:rsid w:val="006348E2"/>
    <w:rsid w:val="007667F1"/>
    <w:rsid w:val="008238D3"/>
    <w:rsid w:val="008E3FFD"/>
    <w:rsid w:val="00906B48"/>
    <w:rsid w:val="009C659A"/>
    <w:rsid w:val="00A642D0"/>
    <w:rsid w:val="00B479B9"/>
    <w:rsid w:val="00BA1363"/>
    <w:rsid w:val="00C73414"/>
    <w:rsid w:val="00D178BF"/>
    <w:rsid w:val="00D94003"/>
    <w:rsid w:val="00DB59C1"/>
    <w:rsid w:val="00DC63E0"/>
    <w:rsid w:val="00E12D43"/>
    <w:rsid w:val="00ED005E"/>
    <w:rsid w:val="00ED5A0C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78C"/>
  <w15:docId w15:val="{66F8770E-C4F1-472D-8005-1B622CC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A0C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D5A0C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ED5A0C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D5A0C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D5A0C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5A0C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D5A0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5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A0C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René Dudek</cp:lastModifiedBy>
  <cp:revision>2</cp:revision>
  <cp:lastPrinted>2021-03-16T08:59:00Z</cp:lastPrinted>
  <dcterms:created xsi:type="dcterms:W3CDTF">2021-10-05T04:50:00Z</dcterms:created>
  <dcterms:modified xsi:type="dcterms:W3CDTF">2021-10-05T04:50:00Z</dcterms:modified>
</cp:coreProperties>
</file>