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8CB27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0BE64C39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6CAE6" w14:textId="19F83284" w:rsidR="00DB59C1" w:rsidRPr="001F090B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ust. § 74 zákona č. 134/2016 Sb. o zadávání veřejných zakázek v platném a účinném znění (dále jen ZoZVZ)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na zadání veřejné zakázky </w:t>
      </w:r>
      <w:r w:rsidR="00D178BF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="00DB59C1">
        <w:rPr>
          <w:rFonts w:asciiTheme="minorHAnsi" w:hAnsiTheme="minorHAnsi" w:cstheme="minorHAnsi"/>
          <w:sz w:val="22"/>
          <w:szCs w:val="22"/>
        </w:rPr>
        <w:t>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8A2A921" w14:textId="44B90402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Dodávka </w:t>
      </w:r>
      <w:r w:rsidR="00D178BF">
        <w:rPr>
          <w:rFonts w:asciiTheme="minorHAnsi" w:hAnsiTheme="minorHAnsi" w:cstheme="minorHAnsi"/>
          <w:b/>
          <w:sz w:val="24"/>
          <w:szCs w:val="24"/>
        </w:rPr>
        <w:t>mulčovacích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 sekaček s </w:t>
      </w:r>
      <w:r w:rsidR="00D178BF">
        <w:rPr>
          <w:rFonts w:asciiTheme="minorHAnsi" w:hAnsiTheme="minorHAnsi" w:cstheme="minorHAnsi"/>
          <w:b/>
          <w:sz w:val="24"/>
          <w:szCs w:val="24"/>
        </w:rPr>
        <w:t>nulovým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 po</w:t>
      </w:r>
      <w:r w:rsidR="00D178BF">
        <w:rPr>
          <w:rFonts w:asciiTheme="minorHAnsi" w:hAnsiTheme="minorHAnsi" w:cstheme="minorHAnsi"/>
          <w:b/>
          <w:sz w:val="24"/>
          <w:szCs w:val="24"/>
        </w:rPr>
        <w:t>loměrem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178BF">
        <w:rPr>
          <w:rFonts w:asciiTheme="minorHAnsi" w:hAnsiTheme="minorHAnsi" w:cstheme="minorHAnsi"/>
          <w:b/>
          <w:sz w:val="24"/>
          <w:szCs w:val="24"/>
        </w:rPr>
        <w:t>otáčení</w:t>
      </w:r>
      <w:r w:rsidR="00ED5A0C" w:rsidRPr="00BD5EAB">
        <w:rPr>
          <w:rFonts w:asciiTheme="minorHAnsi" w:hAnsiTheme="minorHAnsi" w:cstheme="minorHAnsi"/>
          <w:b/>
          <w:sz w:val="24"/>
          <w:szCs w:val="24"/>
        </w:rPr>
        <w:t>“</w:t>
      </w:r>
    </w:p>
    <w:p w14:paraId="033F2D16" w14:textId="77777777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9B14D28" w14:textId="38A3F54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Karvinská 1461/66, 736 01 Havířov</w:t>
      </w:r>
      <w:r w:rsidR="001E5B7B">
        <w:rPr>
          <w:rFonts w:asciiTheme="minorHAnsi" w:hAnsiTheme="minorHAnsi" w:cstheme="minorHAnsi"/>
          <w:sz w:val="22"/>
          <w:szCs w:val="22"/>
        </w:rPr>
        <w:t>-Město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11E9B8C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4E633C9B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5018DF9F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6547C461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0D45B37B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6031AE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002CB424" w14:textId="77777777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078BD7" w14:textId="77777777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ust. § 74  ZoZVZ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128C8AE1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4B89E73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9A36AE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D492AE8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7B00044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4AB2389E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3232F139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675CD9CB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701C228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0265707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0898031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ABA2606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6251A144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70A48A3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73582C8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18B07C3A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459A806E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533DE11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F1F79F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8B53952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0B64DF3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37D45EC8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6944E6A9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1351D097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44BBF99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7A63BDD2" w14:textId="77777777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5F760D8F" w14:textId="77777777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4EF312EC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5E29B7C2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7B6705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62BE09D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54D0EA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>, jaká je uvedena pod písm. e) až g)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2CDF52FD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7F6D4F" w14:textId="05057B6A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D178BF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</w:t>
      </w:r>
      <w:proofErr w:type="gramStart"/>
      <w:r w:rsidR="001B6ED5">
        <w:rPr>
          <w:rFonts w:asciiTheme="minorHAnsi" w:hAnsiTheme="minorHAnsi" w:cstheme="minorHAnsi"/>
          <w:bCs/>
          <w:sz w:val="22"/>
          <w:szCs w:val="22"/>
        </w:rPr>
        <w:t>pobočky -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proofErr w:type="gramEnd"/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4991286B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C87DF7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</w:t>
      </w:r>
      <w:proofErr w:type="gramStart"/>
      <w:r w:rsidR="007667F1"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 w:rsidR="007667F1">
        <w:rPr>
          <w:rFonts w:asciiTheme="minorHAnsi" w:hAnsiTheme="minorHAnsi" w:cstheme="minorHAnsi"/>
          <w:bCs/>
          <w:sz w:val="20"/>
          <w:szCs w:val="20"/>
        </w:rPr>
        <w:t>____. 2021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0695588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A7301AD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19140545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1ADD1E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11A19275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E7C3BB6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7F0BB19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EA82300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1353A5AC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0B0775E7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42DE29" w14:textId="77777777" w:rsidR="00ED5A0C" w:rsidRPr="001F090B" w:rsidRDefault="00ED5A0C" w:rsidP="00ED5A0C">
      <w:pPr>
        <w:rPr>
          <w:rFonts w:asciiTheme="minorHAnsi" w:hAnsiTheme="minorHAnsi" w:cstheme="minorHAnsi"/>
          <w:sz w:val="22"/>
          <w:szCs w:val="22"/>
        </w:rPr>
      </w:pPr>
    </w:p>
    <w:p w14:paraId="78518A0E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2A4002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EE66F8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528AE6" w14:textId="77777777" w:rsidR="006E091C" w:rsidRDefault="00624433"/>
    <w:sectPr w:rsidR="006E091C" w:rsidSect="00BD1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E4B0C" w14:textId="77777777" w:rsidR="00624433" w:rsidRDefault="00624433" w:rsidP="00ED5A0C">
      <w:r>
        <w:separator/>
      </w:r>
    </w:p>
  </w:endnote>
  <w:endnote w:type="continuationSeparator" w:id="0">
    <w:p w14:paraId="710281D6" w14:textId="77777777" w:rsidR="00624433" w:rsidRDefault="00624433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194DE" w14:textId="77777777" w:rsidR="00CA403A" w:rsidRDefault="006244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711E" w14:textId="77777777" w:rsidR="00211213" w:rsidRDefault="00624433" w:rsidP="0021121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C7E48" w14:textId="77777777" w:rsidR="00CA403A" w:rsidRDefault="00624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1D335" w14:textId="77777777" w:rsidR="00624433" w:rsidRDefault="00624433" w:rsidP="00ED5A0C">
      <w:r>
        <w:separator/>
      </w:r>
    </w:p>
  </w:footnote>
  <w:footnote w:type="continuationSeparator" w:id="0">
    <w:p w14:paraId="23EE443E" w14:textId="77777777" w:rsidR="00624433" w:rsidRDefault="00624433" w:rsidP="00ED5A0C">
      <w:r>
        <w:continuationSeparator/>
      </w:r>
    </w:p>
  </w:footnote>
  <w:footnote w:id="1">
    <w:p w14:paraId="4AA89139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3FD81BD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60AFC7D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A0025" w14:textId="77777777" w:rsidR="00CA403A" w:rsidRDefault="006244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0D9A" w14:textId="77777777" w:rsidR="00CA403A" w:rsidRDefault="006244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07E24" w14:textId="77777777" w:rsidR="00CA403A" w:rsidRDefault="006244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0C"/>
    <w:rsid w:val="00020DCA"/>
    <w:rsid w:val="0011179C"/>
    <w:rsid w:val="001261CA"/>
    <w:rsid w:val="00130663"/>
    <w:rsid w:val="00175B0C"/>
    <w:rsid w:val="001B6ED5"/>
    <w:rsid w:val="001C2ED0"/>
    <w:rsid w:val="001E53C2"/>
    <w:rsid w:val="001E5B7B"/>
    <w:rsid w:val="00420D5C"/>
    <w:rsid w:val="004B3704"/>
    <w:rsid w:val="00624433"/>
    <w:rsid w:val="006348E2"/>
    <w:rsid w:val="007667F1"/>
    <w:rsid w:val="008238D3"/>
    <w:rsid w:val="008E3FFD"/>
    <w:rsid w:val="00906B48"/>
    <w:rsid w:val="009C659A"/>
    <w:rsid w:val="00A642D0"/>
    <w:rsid w:val="00B479B9"/>
    <w:rsid w:val="00BA1363"/>
    <w:rsid w:val="00D178BF"/>
    <w:rsid w:val="00D94003"/>
    <w:rsid w:val="00DB59C1"/>
    <w:rsid w:val="00DC63E0"/>
    <w:rsid w:val="00E12D43"/>
    <w:rsid w:val="00ED5A0C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378C"/>
  <w15:docId w15:val="{66F8770E-C4F1-472D-8005-1B622CCE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Zyder</cp:lastModifiedBy>
  <cp:revision>8</cp:revision>
  <cp:lastPrinted>2021-03-16T08:59:00Z</cp:lastPrinted>
  <dcterms:created xsi:type="dcterms:W3CDTF">2021-03-16T13:01:00Z</dcterms:created>
  <dcterms:modified xsi:type="dcterms:W3CDTF">2021-04-15T16:20:00Z</dcterms:modified>
</cp:coreProperties>
</file>